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BC" w:rsidRPr="001F7DBC" w:rsidRDefault="001F7DBC" w:rsidP="00430FD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1F7DBC">
        <w:rPr>
          <w:rFonts w:ascii="Times New Roman" w:eastAsia="Times New Roman" w:hAnsi="Times New Roman" w:cs="Times New Roman"/>
          <w:b/>
          <w:color w:val="0000FF"/>
          <w:sz w:val="32"/>
          <w:szCs w:val="28"/>
          <w:lang w:eastAsia="ru-RU"/>
        </w:rPr>
        <w:t>Условия для получения образования детьми с ограниченными возможностями здоровья и детьми-инвалидами</w:t>
      </w:r>
    </w:p>
    <w:p w:rsidR="001F7DBC" w:rsidRPr="001F7DBC" w:rsidRDefault="001F7DBC" w:rsidP="00430FD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1F7DBC" w:rsidRPr="001F7DBC" w:rsidRDefault="001F7DBC" w:rsidP="00430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 детей с ОВЗ</w:t>
      </w:r>
    </w:p>
    <w:p w:rsidR="001F7DBC" w:rsidRPr="001F7DBC" w:rsidRDefault="001F7DBC" w:rsidP="00430F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Start"/>
      <w:r w:rsidRPr="001F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1F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 Федеральный закон «Об образовании в Российской Федерации» (п. 16 ст. 2) относит физических лиц, имеющих недостатки в физическом и (или) психологическом развитии, подтвержденные </w:t>
      </w:r>
      <w:proofErr w:type="spellStart"/>
      <w:r w:rsidRPr="001F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психолого-медико-педагогической</w:t>
      </w:r>
      <w:proofErr w:type="spellEnd"/>
      <w:r w:rsidRPr="001F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комиссией (далее - ПМПК) и препятствующие получению образования без создания специальных условий.</w:t>
      </w:r>
    </w:p>
    <w:p w:rsidR="001F7DBC" w:rsidRPr="001F7DBC" w:rsidRDefault="001F7DBC" w:rsidP="00430F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организации образовательной деятельности для детей с ограниченными возможностями здоровья установлены частью III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1F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1F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30 августа 2013 г. № 1015 (далее - Порядок), а также непосредственно частями 5, 6 статьи 41 и статьей 79 Федерального закона «Об образовании</w:t>
      </w:r>
      <w:proofErr w:type="gramEnd"/>
      <w:r w:rsidRPr="001F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Федерации».</w:t>
      </w:r>
    </w:p>
    <w:p w:rsidR="00430FD7" w:rsidRDefault="00430FD7" w:rsidP="00430FD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C58BF" w:rsidRPr="00430FD7" w:rsidRDefault="001F7DBC" w:rsidP="00430FD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0FD7">
        <w:rPr>
          <w:rFonts w:ascii="Times New Roman" w:hAnsi="Times New Roman" w:cs="Times New Roman"/>
          <w:b/>
          <w:color w:val="FF0000"/>
          <w:sz w:val="28"/>
          <w:szCs w:val="28"/>
        </w:rPr>
        <w:t>Информация об обеспечении возможности получения образования инвалидами и лицами с ограниченными возможностями здоровья в МКОУ «СОШ № 7»</w:t>
      </w:r>
    </w:p>
    <w:p w:rsidR="001F7DBC" w:rsidRPr="00430FD7" w:rsidRDefault="001F7DBC" w:rsidP="00842A3D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здоровья.</w:t>
      </w:r>
    </w:p>
    <w:p w:rsidR="001F7DBC" w:rsidRPr="001F7DBC" w:rsidRDefault="001F7DBC" w:rsidP="00430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наличии медицинских показаний и соответствующих документов для детей-инвалидов и детей с ограниченными возможностями здоровья может быть организовано индивидуальное обучение на дому.</w:t>
      </w:r>
    </w:p>
    <w:p w:rsidR="001F7DBC" w:rsidRDefault="001F7DBC" w:rsidP="00430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</w:t>
      </w:r>
    </w:p>
    <w:p w:rsidR="00842A3D" w:rsidRPr="001F7DBC" w:rsidRDefault="00842A3D" w:rsidP="00430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Еженедельные занятия с </w:t>
      </w:r>
      <w:r w:rsidRP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ьми</w:t>
      </w:r>
      <w:r w:rsidRP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-инвалид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ьми</w:t>
      </w:r>
      <w:r w:rsidRP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ограниченными возможностями здоровья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педагога-психолога и логопеда.</w:t>
      </w:r>
    </w:p>
    <w:p w:rsidR="001F7DBC" w:rsidRDefault="00430FD7" w:rsidP="00430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Детям-инвалидам</w:t>
      </w:r>
      <w:r w:rsidR="00842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дет</w:t>
      </w:r>
      <w:r w:rsidRP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ям с ограниченными возможностями здоровья </w:t>
      </w:r>
      <w:r w:rsidRPr="00430FD7">
        <w:rPr>
          <w:rFonts w:ascii="Times New Roman" w:hAnsi="Times New Roman" w:cs="Times New Roman"/>
          <w:sz w:val="28"/>
          <w:szCs w:val="28"/>
        </w:rPr>
        <w:t>предоставля</w:t>
      </w:r>
      <w:r w:rsidR="00842A3D">
        <w:rPr>
          <w:rFonts w:ascii="Times New Roman" w:hAnsi="Times New Roman" w:cs="Times New Roman"/>
          <w:sz w:val="28"/>
          <w:szCs w:val="28"/>
        </w:rPr>
        <w:t>ю</w:t>
      </w:r>
      <w:r w:rsidRPr="00430FD7">
        <w:rPr>
          <w:rFonts w:ascii="Times New Roman" w:hAnsi="Times New Roman" w:cs="Times New Roman"/>
          <w:sz w:val="28"/>
          <w:szCs w:val="28"/>
        </w:rPr>
        <w:t xml:space="preserve">тся на время обучения бесплатно учебники, учебная, справочная, художественная литература и другие ресурсы библиотеки. </w:t>
      </w:r>
    </w:p>
    <w:p w:rsidR="00842A3D" w:rsidRPr="00430FD7" w:rsidRDefault="00842A3D" w:rsidP="00430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4BFC" w:rsidRPr="00430FD7" w:rsidRDefault="00DE4BFC" w:rsidP="00430FD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доступа в здания образовательной организации инвалидов и лиц с ограниченными возможностями здоровья</w:t>
      </w:r>
    </w:p>
    <w:p w:rsidR="00DE4BFC" w:rsidRPr="00842A3D" w:rsidRDefault="00DE4BFC" w:rsidP="00430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Центральный вход оборудован </w:t>
      </w:r>
      <w:r w:rsidRPr="00842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специальным подъемным устройством.</w:t>
      </w:r>
    </w:p>
    <w:p w:rsidR="00DE4BFC" w:rsidRPr="00430FD7" w:rsidRDefault="00DE4BFC" w:rsidP="00430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школе имеются тактильные плитки, напольные метки, поручни вдоль коридора, внутри кабинета.</w:t>
      </w:r>
    </w:p>
    <w:p w:rsidR="00DE4BFC" w:rsidRDefault="00DE4BFC" w:rsidP="00430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</w:r>
    </w:p>
    <w:p w:rsidR="00430FD7" w:rsidRPr="00430FD7" w:rsidRDefault="00430FD7" w:rsidP="00430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4BFC" w:rsidRPr="00430FD7" w:rsidRDefault="00DE4BFC" w:rsidP="00430FD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питания обучающихся, в том числе инвалидов и лиц с ограниченными возможностями здоровья</w:t>
      </w:r>
    </w:p>
    <w:p w:rsidR="00DE4BFC" w:rsidRPr="00430FD7" w:rsidRDefault="00DE4BFC" w:rsidP="00430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обучающихся МКОУ «СОШ №7» предусматривается организация горячего питания по цикличному меню.</w:t>
      </w:r>
      <w:proofErr w:type="gramEnd"/>
    </w:p>
    <w:p w:rsidR="00DE4BFC" w:rsidRPr="00430FD7" w:rsidRDefault="00DE4BFC" w:rsidP="00430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Пищеблок школы осуществляет производственную деятельность в полном объёме 6 дней – с понедельника по субботу включительно.</w:t>
      </w:r>
    </w:p>
    <w:p w:rsidR="00DE4BFC" w:rsidRPr="00430FD7" w:rsidRDefault="00DE4BFC" w:rsidP="00430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Бесплатное питание для обучающихся 1-5 классов.</w:t>
      </w:r>
    </w:p>
    <w:p w:rsidR="00842A3D" w:rsidRDefault="00DE4BFC" w:rsidP="00430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Льготное питание </w:t>
      </w:r>
      <w:proofErr w:type="gramStart"/>
      <w:r w:rsidRP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proofErr w:type="gramEnd"/>
      <w:r w:rsidRP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из малоимущих семей</w:t>
      </w:r>
      <w:r w:rsidR="00842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DE4BFC" w:rsidRPr="00430FD7" w:rsidRDefault="00DE4BFC" w:rsidP="00430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Классные руководители сопровождают </w:t>
      </w:r>
      <w:proofErr w:type="gramStart"/>
      <w:r w:rsidRP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столовую.</w:t>
      </w:r>
    </w:p>
    <w:p w:rsidR="00430FD7" w:rsidRDefault="00DE4BFC" w:rsidP="00430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Ширина дверного прохода обеспечивает движение кресла-коляски</w:t>
      </w:r>
      <w:r w:rsid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E4BFC" w:rsidRDefault="00DE4BFC" w:rsidP="00430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обеденным залом столовой оборудована зона, где расположены умывальники с подачей воды.</w:t>
      </w:r>
    </w:p>
    <w:p w:rsidR="00430FD7" w:rsidRDefault="00430FD7" w:rsidP="00430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2A3D" w:rsidRPr="00430FD7" w:rsidRDefault="00842A3D" w:rsidP="00430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4BFC" w:rsidRPr="00430FD7" w:rsidRDefault="00DE4BFC" w:rsidP="00430FD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охраны здоровья обучающихся, в том числе инвалидов и лиц с ограниченными возможностями здоровья</w:t>
      </w:r>
    </w:p>
    <w:p w:rsidR="00DE4BFC" w:rsidRPr="00430FD7" w:rsidRDefault="00DE4BFC" w:rsidP="00430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Здание МКОУ «СОШ №7» оснащено противопожарной сигнализацией, информационным табло (указатель выхода), необходимыми табличками и указателями и звуковой информацией для сигнализации об опасности.</w:t>
      </w:r>
    </w:p>
    <w:p w:rsidR="00DE4BFC" w:rsidRPr="00430FD7" w:rsidRDefault="00DE4BFC" w:rsidP="00430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оказания доврачебной первичной медицинской помощи в школе функционирует медицинский кабинет. Медицинский кабинет оснащён оборудованием, инвентарем и инструментарием в соответствии с </w:t>
      </w:r>
      <w:proofErr w:type="spellStart"/>
      <w:r w:rsidRP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СанПиН</w:t>
      </w:r>
      <w:proofErr w:type="spellEnd"/>
      <w:r w:rsidRP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2.4.2.2821-10.</w:t>
      </w:r>
    </w:p>
    <w:p w:rsidR="00DE4BFC" w:rsidRPr="00430FD7" w:rsidRDefault="00DE4BFC" w:rsidP="00430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заключенного договора с </w:t>
      </w:r>
      <w:r w:rsidRPr="00430FD7">
        <w:rPr>
          <w:rFonts w:ascii="Times New Roman" w:hAnsi="Times New Roman" w:cs="Times New Roman"/>
          <w:sz w:val="28"/>
          <w:szCs w:val="28"/>
        </w:rPr>
        <w:t>Детской поликлиникой «</w:t>
      </w:r>
      <w:proofErr w:type="spellStart"/>
      <w:r w:rsidRPr="00430FD7">
        <w:rPr>
          <w:rFonts w:ascii="Times New Roman" w:hAnsi="Times New Roman" w:cs="Times New Roman"/>
          <w:sz w:val="28"/>
          <w:szCs w:val="28"/>
        </w:rPr>
        <w:t>Кимовская</w:t>
      </w:r>
      <w:proofErr w:type="spellEnd"/>
      <w:r w:rsidRPr="00430FD7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</w:t>
      </w:r>
      <w:r w:rsidRP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медицинское сопровождение учащихся школы осуществляет школьная мед</w:t>
      </w:r>
      <w:r w:rsid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ицинская </w:t>
      </w:r>
      <w:r w:rsidRP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сестра </w:t>
      </w:r>
      <w:proofErr w:type="spellStart"/>
      <w:r w:rsidRP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Колябушева</w:t>
      </w:r>
      <w:proofErr w:type="spellEnd"/>
      <w:r w:rsidRP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Е.А.</w:t>
      </w:r>
    </w:p>
    <w:p w:rsidR="00DE4BFC" w:rsidRDefault="00DE4BFC" w:rsidP="00430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школе организовано психолого-педагогическое сопровождение обучающихся, в том числе инвалидов и лиц с ограниченными возможностями здоровья.</w:t>
      </w:r>
    </w:p>
    <w:p w:rsidR="00430FD7" w:rsidRPr="00430FD7" w:rsidRDefault="00430FD7" w:rsidP="00430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4BFC" w:rsidRPr="00430FD7" w:rsidRDefault="00DE4BFC" w:rsidP="00430FD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Доступ к информационным системам и информационн</w:t>
      </w:r>
      <w:proofErr w:type="gramStart"/>
      <w:r w:rsidRPr="00430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 w:rsidRPr="00430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телекоммуникационным сетям, в том числе приспособленным для использования инвалидам и лицам с ограниченными возможностями здоровья</w:t>
      </w:r>
    </w:p>
    <w:p w:rsidR="00DE4BFC" w:rsidRPr="00430FD7" w:rsidRDefault="00DE4BFC" w:rsidP="00430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BFC" w:rsidRPr="001F7DBC" w:rsidRDefault="00DE4BFC" w:rsidP="00430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</w:t>
      </w:r>
    </w:p>
    <w:p w:rsidR="00DE4BFC" w:rsidRPr="001F7DBC" w:rsidRDefault="00DE4BFC" w:rsidP="00430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МКОУ «СОШ №7» и с другими сайтами образовательной направленности, на которых существует версия </w:t>
      </w:r>
      <w:proofErr w:type="gramStart"/>
      <w:r w:rsidRP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proofErr w:type="gramEnd"/>
      <w:r w:rsidRP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слабовидящих.</w:t>
      </w:r>
    </w:p>
    <w:p w:rsidR="00DE4BFC" w:rsidRPr="001F7DBC" w:rsidRDefault="00DE4BFC" w:rsidP="00430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школе создано единое информационное пространство, обеспечивающее эффективную социализацию школьников в условиях информационного общества.</w:t>
      </w:r>
      <w:r w:rsidRPr="0043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Информационная база школы оснащена электронной почтой,  выходом в Интернет (провайдер «</w:t>
      </w:r>
      <w:proofErr w:type="spellStart"/>
      <w:r w:rsidRP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Ростелеком</w:t>
      </w:r>
      <w:proofErr w:type="spellEnd"/>
      <w:r w:rsidRP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»), функционирует официальный сайт школы.</w:t>
      </w:r>
    </w:p>
    <w:p w:rsidR="00DE4BFC" w:rsidRPr="001F7DBC" w:rsidRDefault="00DE4BFC" w:rsidP="00430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Доступ к информационно-телекоммуникационной сети Интернет для использования инвалидами и лицами с ограниченными возможностями здоровья </w:t>
      </w:r>
      <w:r w:rsid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осуществляется </w:t>
      </w:r>
      <w:r w:rsidRP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компьютерном классе.</w:t>
      </w:r>
    </w:p>
    <w:p w:rsidR="00DE4BFC" w:rsidRPr="001F7DBC" w:rsidRDefault="00DE4BFC" w:rsidP="00430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обеспечения безопасных условий доступа в сеть интернет в школе действует система </w:t>
      </w:r>
      <w:proofErr w:type="spellStart"/>
      <w:r w:rsidRP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контент-фильтрации</w:t>
      </w:r>
      <w:proofErr w:type="spellEnd"/>
      <w:r w:rsidRP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Доступ к запрещенным в образовательном процессе ресурсам сети для учащихся и преподавателей школы закрыт.</w:t>
      </w:r>
    </w:p>
    <w:p w:rsidR="00DE4BFC" w:rsidRPr="00430FD7" w:rsidRDefault="00DE4BFC" w:rsidP="00430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школе имеются </w:t>
      </w:r>
      <w:proofErr w:type="spellStart"/>
      <w:r w:rsidRP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мультимедийные</w:t>
      </w:r>
      <w:proofErr w:type="spellEnd"/>
      <w:r w:rsidRP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средства обучения, оргтехника, компьютерная техника, аудиотехника (акустические усилители и колонки), видеотехника (</w:t>
      </w:r>
      <w:proofErr w:type="spellStart"/>
      <w:r w:rsidRP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мультимедийные</w:t>
      </w:r>
      <w:proofErr w:type="spellEnd"/>
      <w:r w:rsidRP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проекторы, телевизоры), интерактивные доски. </w:t>
      </w:r>
    </w:p>
    <w:p w:rsidR="00DE4BFC" w:rsidRPr="00430FD7" w:rsidRDefault="00DE4BFC" w:rsidP="00430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4BFC" w:rsidRPr="00430FD7" w:rsidRDefault="00DE4BFC" w:rsidP="00430FD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</w:r>
    </w:p>
    <w:p w:rsidR="001F7DBC" w:rsidRDefault="00430FD7" w:rsidP="00842A3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лиц с ограниченными возможностями здоровья используются возможности Центра специальных возможностей ОС </w:t>
      </w:r>
      <w:r w:rsidRPr="00430FD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Windows</w:t>
      </w:r>
      <w:r w:rsidRP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распознавание речи, экранная лупа, экранный диктор и т.д.</w:t>
      </w:r>
    </w:p>
    <w:p w:rsidR="00842A3D" w:rsidRDefault="00842A3D" w:rsidP="00842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школе имеется специально предусмотренный и оборудованный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кабинет, который включает в себя:</w:t>
      </w:r>
    </w:p>
    <w:p w:rsidR="00842A3D" w:rsidRDefault="00842A3D" w:rsidP="00842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набор мягкой модульной мебели «Василек»</w:t>
      </w:r>
    </w:p>
    <w:p w:rsidR="00842A3D" w:rsidRDefault="00842A3D" w:rsidP="00842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модульный набор для реабилитации</w:t>
      </w:r>
    </w:p>
    <w:p w:rsidR="00842A3D" w:rsidRDefault="00842A3D" w:rsidP="00842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модульный набор для детей-инвалидов</w:t>
      </w:r>
    </w:p>
    <w:p w:rsidR="00842A3D" w:rsidRDefault="00842A3D" w:rsidP="00842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кресло для детей с ДЦП</w:t>
      </w:r>
    </w:p>
    <w:p w:rsidR="00842A3D" w:rsidRDefault="00842A3D" w:rsidP="00842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столик для детей с ДЦП</w:t>
      </w:r>
    </w:p>
    <w:p w:rsidR="00842A3D" w:rsidRDefault="00842A3D" w:rsidP="00842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тренажер «Оксицикл-2»</w:t>
      </w:r>
    </w:p>
    <w:p w:rsidR="00842A3D" w:rsidRDefault="00842A3D" w:rsidP="00842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звуковая панель «Звуки воды»</w:t>
      </w:r>
    </w:p>
    <w:p w:rsidR="00842A3D" w:rsidRDefault="00842A3D" w:rsidP="00842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музыкальный игровой стол</w:t>
      </w:r>
    </w:p>
    <w:p w:rsidR="00842A3D" w:rsidRDefault="00842A3D" w:rsidP="00842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панель «Магнитные шарики»</w:t>
      </w:r>
    </w:p>
    <w:p w:rsidR="00842A3D" w:rsidRDefault="00842A3D" w:rsidP="00842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тактильный игровой ящик</w:t>
      </w:r>
    </w:p>
    <w:p w:rsidR="00842A3D" w:rsidRDefault="00842A3D" w:rsidP="00842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панель «Лестница света»</w:t>
      </w:r>
    </w:p>
    <w:p w:rsidR="00842A3D" w:rsidRDefault="00842A3D" w:rsidP="00842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стол для рисования песком с подсветкой</w:t>
      </w:r>
    </w:p>
    <w:p w:rsidR="00842A3D" w:rsidRDefault="00842A3D" w:rsidP="00842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тактильная панель</w:t>
      </w:r>
    </w:p>
    <w:p w:rsidR="00842A3D" w:rsidRDefault="00842A3D" w:rsidP="00842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зеркальное панно «Разноцветный дождь»</w:t>
      </w:r>
    </w:p>
    <w:p w:rsidR="00842A3D" w:rsidRDefault="00842A3D" w:rsidP="00842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уголок логопеда с зеркалом</w:t>
      </w:r>
    </w:p>
    <w:p w:rsidR="00842A3D" w:rsidRDefault="00842A3D" w:rsidP="00842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тактильная дорожка</w:t>
      </w:r>
    </w:p>
    <w:p w:rsidR="00842A3D" w:rsidRDefault="00842A3D" w:rsidP="00842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акриловые зеркальные панели</w:t>
      </w:r>
    </w:p>
    <w:p w:rsidR="00842A3D" w:rsidRPr="00430FD7" w:rsidRDefault="00842A3D" w:rsidP="00842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-зеркальный шар с мотором</w:t>
      </w:r>
    </w:p>
    <w:p w:rsidR="00842A3D" w:rsidRPr="00842A3D" w:rsidRDefault="00842A3D" w:rsidP="00842A3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подушка ортопедическая «Здоровье» и др.</w:t>
      </w:r>
    </w:p>
    <w:sectPr w:rsidR="00842A3D" w:rsidRPr="00842A3D" w:rsidSect="00430FD7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1B87"/>
    <w:multiLevelType w:val="multilevel"/>
    <w:tmpl w:val="8E4C8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34F73"/>
    <w:multiLevelType w:val="multilevel"/>
    <w:tmpl w:val="6B201F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A32A5"/>
    <w:multiLevelType w:val="multilevel"/>
    <w:tmpl w:val="5156A7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640430"/>
    <w:multiLevelType w:val="multilevel"/>
    <w:tmpl w:val="879842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7428BF"/>
    <w:multiLevelType w:val="hybridMultilevel"/>
    <w:tmpl w:val="D1B6A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DBC"/>
    <w:rsid w:val="001F7DBC"/>
    <w:rsid w:val="00430FD7"/>
    <w:rsid w:val="00842A3D"/>
    <w:rsid w:val="009C58BF"/>
    <w:rsid w:val="00DE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BF"/>
  </w:style>
  <w:style w:type="paragraph" w:styleId="4">
    <w:name w:val="heading 4"/>
    <w:basedOn w:val="a"/>
    <w:link w:val="40"/>
    <w:uiPriority w:val="9"/>
    <w:qFormat/>
    <w:rsid w:val="001F7D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F7D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7DBC"/>
    <w:rPr>
      <w:color w:val="0000FF"/>
      <w:u w:val="single"/>
    </w:rPr>
  </w:style>
  <w:style w:type="paragraph" w:styleId="a5">
    <w:name w:val="No Spacing"/>
    <w:basedOn w:val="a"/>
    <w:uiPriority w:val="1"/>
    <w:qFormat/>
    <w:rsid w:val="001F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F7DBC"/>
    <w:rPr>
      <w:b/>
      <w:bCs/>
    </w:rPr>
  </w:style>
  <w:style w:type="paragraph" w:styleId="a7">
    <w:name w:val="List Paragraph"/>
    <w:basedOn w:val="a"/>
    <w:uiPriority w:val="34"/>
    <w:qFormat/>
    <w:rsid w:val="001F7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СОШ № 7(КЗ)</dc:creator>
  <cp:lastModifiedBy>МКОУ СОШ № 7(КЗ)</cp:lastModifiedBy>
  <cp:revision>2</cp:revision>
  <dcterms:created xsi:type="dcterms:W3CDTF">2018-02-22T05:07:00Z</dcterms:created>
  <dcterms:modified xsi:type="dcterms:W3CDTF">2018-02-22T06:55:00Z</dcterms:modified>
</cp:coreProperties>
</file>